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1DAA" w14:paraId="511DB865" w14:textId="77777777" w:rsidTr="00FA66BD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E0B7F20" w14:textId="77777777" w:rsidR="00791DAA" w:rsidRDefault="00791DAA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A18BE1F" w14:textId="77777777" w:rsidR="00791DAA" w:rsidRDefault="00791DAA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0242A0C1" w14:textId="77777777" w:rsidR="00791DAA" w:rsidRDefault="00791DAA"/>
        </w:tc>
      </w:tr>
      <w:tr w:rsidR="007E19B0" w14:paraId="7A33B2FB" w14:textId="77777777" w:rsidTr="00FA66BD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C37E1F1" w14:textId="05E2DF87" w:rsidR="007E19B0" w:rsidRPr="00FA66BD" w:rsidRDefault="007E19B0" w:rsidP="007E19B0">
            <w:pPr>
              <w:spacing w:before="200"/>
              <w:jc w:val="center"/>
              <w:rPr>
                <w:rFonts w:ascii="Britannic Bold" w:hAnsi="Britannic Bold"/>
              </w:rPr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6E0A253C" wp14:editId="09C5907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Salade d’arbres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6E3D6F0" w14:textId="67B3A99B" w:rsidR="007E19B0" w:rsidRPr="007E19B0" w:rsidRDefault="007E19B0" w:rsidP="007E19B0">
            <w:pPr>
              <w:spacing w:before="200"/>
              <w:jc w:val="center"/>
              <w:rPr>
                <w:rFonts w:ascii="Gloucester MT Extra Condensed" w:hAnsi="Gloucester MT Extra Condensed"/>
              </w:rPr>
            </w:pPr>
            <w:r w:rsidRPr="007E19B0">
              <w:rPr>
                <w:rFonts w:ascii="Gloucester MT Extra Condensed" w:hAnsi="Gloucester MT Extra Condensed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54B098FA" wp14:editId="15E988A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Cochon dans</w:t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 xml:space="preserve"> </w:t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sa</w:t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br/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couverture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DB95661" w14:textId="3F2ACDF5" w:rsidR="007E19B0" w:rsidRDefault="007E19B0" w:rsidP="007E19B0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142E10E1" wp14:editId="464A475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Flame</w:t>
            </w:r>
            <w:r w:rsidR="00AE693A">
              <w:rPr>
                <w:rFonts w:ascii="Gloucester MT Extra Condensed" w:hAnsi="Gloucester MT Extra Condensed"/>
                <w:sz w:val="36"/>
                <w:szCs w:val="36"/>
              </w:rPr>
              <w:t>s</w:t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 xml:space="preserve"> de feu</w:t>
            </w:r>
            <w:r w:rsidR="00AE693A">
              <w:rPr>
                <w:rFonts w:ascii="Gloucester MT Extra Condensed" w:hAnsi="Gloucester MT Extra Condensed"/>
                <w:sz w:val="36"/>
                <w:szCs w:val="36"/>
              </w:rPr>
              <w:br/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de camp</w:t>
            </w:r>
          </w:p>
        </w:tc>
      </w:tr>
      <w:tr w:rsidR="007E19B0" w14:paraId="5BD1F7A9" w14:textId="77777777" w:rsidTr="00FA66BD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C664F2E" w14:textId="77777777" w:rsidR="007E19B0" w:rsidRDefault="007E19B0" w:rsidP="007E19B0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BF86542" w14:textId="77777777" w:rsidR="007E19B0" w:rsidRDefault="007E19B0" w:rsidP="007E19B0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351951B" w14:textId="77777777" w:rsidR="007E19B0" w:rsidRDefault="007E19B0" w:rsidP="007E19B0"/>
        </w:tc>
      </w:tr>
      <w:tr w:rsidR="00E7700A" w14:paraId="2190446D" w14:textId="77777777" w:rsidTr="00FA66BD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116F9D8" w14:textId="6A3E4844" w:rsidR="00E7700A" w:rsidRDefault="00E7700A" w:rsidP="00E7700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72576" behindDoc="1" locked="0" layoutInCell="1" allowOverlap="1" wp14:anchorId="67DB6266" wp14:editId="665AD38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Cerf sur bâton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97B9915" w14:textId="1503F97B" w:rsidR="00E7700A" w:rsidRPr="00E7700A" w:rsidRDefault="00E7700A" w:rsidP="00E7700A">
            <w:pPr>
              <w:spacing w:before="200"/>
              <w:jc w:val="center"/>
              <w:rPr>
                <w:rFonts w:ascii="Gloucester MT Extra Condensed" w:hAnsi="Gloucester MT Extra Condensed"/>
                <w:sz w:val="36"/>
                <w:szCs w:val="36"/>
              </w:rPr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4BC12D15" wp14:editId="4CEB4AA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Ailes de moineaux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5AC6449" w14:textId="4414EC62" w:rsidR="00E7700A" w:rsidRDefault="00E7700A" w:rsidP="00E7700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74624" behindDoc="1" locked="0" layoutInCell="1" allowOverlap="1" wp14:anchorId="31C1B1DD" wp14:editId="6ED14499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Coquilles d’escargot</w:t>
            </w:r>
          </w:p>
        </w:tc>
      </w:tr>
      <w:tr w:rsidR="00E7700A" w14:paraId="5F829DEE" w14:textId="77777777" w:rsidTr="00FA66BD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3DF7B42" w14:textId="77777777" w:rsidR="00E7700A" w:rsidRDefault="00E7700A" w:rsidP="00E7700A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F8864B9" w14:textId="77777777" w:rsidR="00E7700A" w:rsidRDefault="00E7700A" w:rsidP="00E7700A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E8CED90" w14:textId="77777777" w:rsidR="00E7700A" w:rsidRDefault="00E7700A" w:rsidP="00E7700A"/>
        </w:tc>
      </w:tr>
      <w:tr w:rsidR="00E7700A" w14:paraId="1DA516B7" w14:textId="77777777" w:rsidTr="00FA66BD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0F18D87" w14:textId="6EDE9419" w:rsidR="00E7700A" w:rsidRDefault="00E7700A" w:rsidP="00E7700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83840" behindDoc="1" locked="0" layoutInCell="1" allowOverlap="1" wp14:anchorId="6E5585C1" wp14:editId="61F9382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Salade de papillons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DCF3442" w14:textId="05544E23" w:rsidR="00E7700A" w:rsidRPr="00E7700A" w:rsidRDefault="00E7700A" w:rsidP="00E7700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84864" behindDoc="1" locked="0" layoutInCell="1" allowOverlap="1" wp14:anchorId="2709EFAA" wp14:editId="433C0A0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Trempette de mousse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1149501" w14:textId="24A7B162" w:rsidR="00E7700A" w:rsidRDefault="00E7700A" w:rsidP="00E7700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85888" behindDoc="1" locked="0" layoutInCell="1" allowOverlap="1" wp14:anchorId="67AA2256" wp14:editId="04F43342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4A7" w:rsidRPr="002914A7">
              <w:rPr>
                <w:rFonts w:ascii="Gloucester MT Extra Condensed" w:hAnsi="Gloucester MT Extra Condensed"/>
                <w:sz w:val="36"/>
                <w:szCs w:val="36"/>
              </w:rPr>
              <w:t>Nourriture du gibier</w:t>
            </w:r>
          </w:p>
        </w:tc>
      </w:tr>
      <w:tr w:rsidR="00E7700A" w14:paraId="450A8E7E" w14:textId="77777777" w:rsidTr="00FA66BD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1652BAB" w14:textId="77777777" w:rsidR="00E7700A" w:rsidRDefault="00E7700A" w:rsidP="00E7700A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01491A03" w14:textId="77777777" w:rsidR="00E7700A" w:rsidRDefault="00E7700A" w:rsidP="00E7700A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C77A53A" w14:textId="77777777" w:rsidR="00E7700A" w:rsidRDefault="00E7700A" w:rsidP="00E7700A"/>
        </w:tc>
      </w:tr>
      <w:tr w:rsidR="00E7700A" w14:paraId="6A6369DC" w14:textId="77777777" w:rsidTr="00FA66BD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10956DC" w14:textId="1A996961" w:rsidR="00E7700A" w:rsidRDefault="00E7700A" w:rsidP="00E7700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95104" behindDoc="1" locked="0" layoutInCell="1" allowOverlap="1" wp14:anchorId="7F35A9B5" wp14:editId="48BC770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93A">
              <w:rPr>
                <w:rFonts w:ascii="Gloucester MT Extra Condensed" w:hAnsi="Gloucester MT Extra Condensed"/>
                <w:sz w:val="36"/>
                <w:szCs w:val="36"/>
              </w:rPr>
              <w:t>Nourriture du chasseur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E55FCA8" w14:textId="014C804E" w:rsidR="00E7700A" w:rsidRDefault="00E7700A" w:rsidP="00E7700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96128" behindDoc="1" locked="0" layoutInCell="1" allowOverlap="1" wp14:anchorId="433585D3" wp14:editId="775BCAB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93A">
              <w:rPr>
                <w:rFonts w:ascii="Gloucester MT Extra Condensed" w:hAnsi="Gloucester MT Extra Condensed"/>
                <w:sz w:val="36"/>
                <w:szCs w:val="36"/>
              </w:rPr>
              <w:t>Cueillette des bois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CA7E7D" w14:textId="0A8A2E5A" w:rsidR="00E7700A" w:rsidRPr="00E7700A" w:rsidRDefault="00E7700A" w:rsidP="002E4E97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97152" behindDoc="1" locked="0" layoutInCell="1" allowOverlap="1" wp14:anchorId="2EAC8B1A" wp14:editId="2C6138F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93A">
              <w:rPr>
                <w:rFonts w:ascii="Gloucester MT Extra Condensed" w:hAnsi="Gloucester MT Extra Condensed"/>
                <w:sz w:val="36"/>
                <w:szCs w:val="36"/>
              </w:rPr>
              <w:t>Brindilles</w:t>
            </w:r>
          </w:p>
        </w:tc>
      </w:tr>
      <w:tr w:rsidR="00AE693A" w14:paraId="7AF34F8C" w14:textId="77777777" w:rsidTr="00DE2965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17DB2C40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E3D61B3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3D9F0B0" w14:textId="77777777" w:rsidR="00AE693A" w:rsidRDefault="00AE693A" w:rsidP="00DE2965"/>
        </w:tc>
      </w:tr>
      <w:tr w:rsidR="00AE693A" w14:paraId="25164804" w14:textId="77777777" w:rsidTr="00DE2965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3FB63A" w14:textId="54555746" w:rsidR="00AE693A" w:rsidRPr="00FA66BD" w:rsidRDefault="00AE693A" w:rsidP="00DE2965">
            <w:pPr>
              <w:spacing w:before="200"/>
              <w:jc w:val="center"/>
              <w:rPr>
                <w:rFonts w:ascii="Britannic Bold" w:hAnsi="Britannic Bold"/>
              </w:rPr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76ADDB13" wp14:editId="06BA57C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Crottes de chevreuil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E3EBF64" w14:textId="25AEA728" w:rsidR="00AE693A" w:rsidRPr="007E19B0" w:rsidRDefault="00AE693A" w:rsidP="00DE2965">
            <w:pPr>
              <w:spacing w:before="200"/>
              <w:jc w:val="center"/>
              <w:rPr>
                <w:rFonts w:ascii="Gloucester MT Extra Condensed" w:hAnsi="Gloucester MT Extra Condensed"/>
              </w:rPr>
            </w:pPr>
            <w:r w:rsidRPr="007E19B0">
              <w:rPr>
                <w:rFonts w:ascii="Gloucester MT Extra Condensed" w:hAnsi="Gloucester MT Extra Condensed"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1" locked="0" layoutInCell="1" allowOverlap="1" wp14:anchorId="35C601C0" wp14:editId="083DECC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Mélange du Montagnard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8411D84" w14:textId="7C65B66E" w:rsidR="00AE693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1248" behindDoc="1" locked="0" layoutInCell="1" allowOverlap="1" wp14:anchorId="4AB179D1" wp14:editId="159B138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Flame</w:t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s</w:t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 xml:space="preserve"> de feu</w:t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br/>
            </w: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t>de camp</w:t>
            </w:r>
          </w:p>
        </w:tc>
      </w:tr>
      <w:tr w:rsidR="00AE693A" w14:paraId="328D0556" w14:textId="77777777" w:rsidTr="00DE2965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62D58CFB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58E569F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09DD8A5" w14:textId="77777777" w:rsidR="00AE693A" w:rsidRDefault="00AE693A" w:rsidP="00DE2965"/>
        </w:tc>
      </w:tr>
      <w:tr w:rsidR="00AE693A" w14:paraId="08300B40" w14:textId="77777777" w:rsidTr="00DE2965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7129473" w14:textId="2114CD03" w:rsidR="00AE693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2272" behindDoc="1" locked="0" layoutInCell="1" allowOverlap="1" wp14:anchorId="794807C3" wp14:editId="5B5EC41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DB6">
              <w:rPr>
                <w:rFonts w:ascii="Gloucester MT Extra Condensed" w:hAnsi="Gloucester MT Extra Condensed"/>
                <w:sz w:val="36"/>
                <w:szCs w:val="36"/>
              </w:rPr>
              <w:t>Ne nourrissez pas</w:t>
            </w:r>
            <w:r w:rsidR="002E4E97">
              <w:rPr>
                <w:rFonts w:ascii="Gloucester MT Extra Condensed" w:hAnsi="Gloucester MT Extra Condensed"/>
                <w:sz w:val="36"/>
                <w:szCs w:val="36"/>
              </w:rPr>
              <w:br/>
            </w:r>
            <w:r w:rsidR="00581DB6">
              <w:rPr>
                <w:rFonts w:ascii="Gloucester MT Extra Condensed" w:hAnsi="Gloucester MT Extra Condensed"/>
                <w:sz w:val="36"/>
                <w:szCs w:val="36"/>
              </w:rPr>
              <w:t>les cerfs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ED5E24F" w14:textId="24918F45" w:rsidR="00AE693A" w:rsidRPr="00E7700A" w:rsidRDefault="00AE693A" w:rsidP="00DE2965">
            <w:pPr>
              <w:spacing w:before="200"/>
              <w:jc w:val="center"/>
              <w:rPr>
                <w:rFonts w:ascii="Gloucester MT Extra Condensed" w:hAnsi="Gloucester MT Extra Condensed"/>
                <w:sz w:val="36"/>
                <w:szCs w:val="36"/>
              </w:rPr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3296" behindDoc="1" locked="0" layoutInCell="1" allowOverlap="1" wp14:anchorId="5D968B8A" wp14:editId="7374026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A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E57C511" w14:textId="2AEA7BDF" w:rsidR="00AE693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4320" behindDoc="1" locked="0" layoutInCell="1" allowOverlap="1" wp14:anchorId="448CF805" wp14:editId="6F13A01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C</w:t>
            </w:r>
          </w:p>
        </w:tc>
      </w:tr>
      <w:tr w:rsidR="00AE693A" w14:paraId="5F4F0ACB" w14:textId="77777777" w:rsidTr="00DE2965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362C4348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B1E015D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9272F51" w14:textId="77777777" w:rsidR="00AE693A" w:rsidRDefault="00AE693A" w:rsidP="00DE2965"/>
        </w:tc>
      </w:tr>
      <w:tr w:rsidR="00AE693A" w14:paraId="660E8846" w14:textId="77777777" w:rsidTr="00DE2965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65DFBD0" w14:textId="5F550E8C" w:rsidR="00AE693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5344" behindDoc="1" locked="0" layoutInCell="1" allowOverlap="1" wp14:anchorId="5EF2A9F7" wp14:editId="1E6F475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S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E925440" w14:textId="7A53E2CF" w:rsidR="00AE693A" w:rsidRPr="00E7700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6368" behindDoc="1" locked="0" layoutInCell="1" allowOverlap="1" wp14:anchorId="2E11A46F" wp14:editId="75DE1482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T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EB6CE21" w14:textId="049FC1E2" w:rsidR="00AE693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7392" behindDoc="1" locked="0" layoutInCell="1" allowOverlap="1" wp14:anchorId="63C5A56D" wp14:editId="30683D8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4A7">
              <w:rPr>
                <w:rFonts w:ascii="Gloucester MT Extra Condensed" w:hAnsi="Gloucester MT Extra Condensed"/>
                <w:sz w:val="36"/>
                <w:szCs w:val="36"/>
              </w:rPr>
              <w:t>N</w:t>
            </w:r>
          </w:p>
        </w:tc>
      </w:tr>
      <w:tr w:rsidR="00AE693A" w14:paraId="05A3D7F4" w14:textId="77777777" w:rsidTr="00DE2965">
        <w:trPr>
          <w:trHeight w:val="1757"/>
        </w:trPr>
        <w:tc>
          <w:tcPr>
            <w:tcW w:w="359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568EDFC9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422C139C" w14:textId="77777777" w:rsidR="00AE693A" w:rsidRDefault="00AE693A" w:rsidP="00DE2965"/>
        </w:tc>
        <w:tc>
          <w:tcPr>
            <w:tcW w:w="359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</w:tcPr>
          <w:p w14:paraId="2FF92F99" w14:textId="77777777" w:rsidR="00AE693A" w:rsidRDefault="00AE693A" w:rsidP="00DE2965"/>
        </w:tc>
      </w:tr>
      <w:tr w:rsidR="00AE693A" w14:paraId="70BF51B1" w14:textId="77777777" w:rsidTr="00DE2965">
        <w:trPr>
          <w:trHeight w:val="1757"/>
        </w:trPr>
        <w:tc>
          <w:tcPr>
            <w:tcW w:w="3596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9A0572C" w14:textId="3217D9DC" w:rsidR="00AE693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8416" behindDoc="1" locked="0" layoutInCell="1" allowOverlap="1" wp14:anchorId="2A0C882F" wp14:editId="3DD1326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N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73D2148" w14:textId="657A9D37" w:rsidR="00AE693A" w:rsidRDefault="00AE693A" w:rsidP="00DE2965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09440" behindDoc="1" locked="0" layoutInCell="1" allowOverlap="1" wp14:anchorId="1D86EC77" wp14:editId="5C2A454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C</w:t>
            </w:r>
          </w:p>
        </w:tc>
        <w:tc>
          <w:tcPr>
            <w:tcW w:w="3597" w:type="dxa"/>
            <w:tcBorders>
              <w:top w:val="nil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F328905" w14:textId="704334ED" w:rsidR="00AE693A" w:rsidRPr="00E7700A" w:rsidRDefault="00AE693A" w:rsidP="00AE693A">
            <w:pPr>
              <w:spacing w:before="200"/>
              <w:jc w:val="center"/>
            </w:pPr>
            <w:r w:rsidRPr="007E19B0">
              <w:rPr>
                <w:rFonts w:ascii="Gloucester MT Extra Condensed" w:hAnsi="Gloucester MT Extra Condensed"/>
                <w:sz w:val="36"/>
                <w:szCs w:val="36"/>
              </w:rPr>
              <w:drawing>
                <wp:anchor distT="0" distB="0" distL="114300" distR="114300" simplePos="0" relativeHeight="251710464" behindDoc="1" locked="0" layoutInCell="1" allowOverlap="1" wp14:anchorId="5CB1A464" wp14:editId="25FC6F1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30480</wp:posOffset>
                  </wp:positionV>
                  <wp:extent cx="1934210" cy="1075567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6"/>
                          <a:stretch/>
                        </pic:blipFill>
                        <pic:spPr bwMode="auto">
                          <a:xfrm>
                            <a:off x="0" y="0"/>
                            <a:ext cx="1934210" cy="1075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loucester MT Extra Condensed" w:hAnsi="Gloucester MT Extra Condensed"/>
                <w:sz w:val="36"/>
                <w:szCs w:val="36"/>
              </w:rPr>
              <w:t>B</w:t>
            </w:r>
          </w:p>
        </w:tc>
      </w:tr>
    </w:tbl>
    <w:p w14:paraId="4A4A6BB7" w14:textId="77777777" w:rsidR="00422B0A" w:rsidRPr="00791DAA" w:rsidRDefault="00422B0A">
      <w:pPr>
        <w:rPr>
          <w:sz w:val="2"/>
          <w:szCs w:val="2"/>
        </w:rPr>
      </w:pPr>
    </w:p>
    <w:sectPr w:rsidR="00422B0A" w:rsidRPr="00791DAA" w:rsidSect="00791D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AA"/>
    <w:rsid w:val="002914A7"/>
    <w:rsid w:val="002E4E97"/>
    <w:rsid w:val="00422B0A"/>
    <w:rsid w:val="00581DB6"/>
    <w:rsid w:val="0062317E"/>
    <w:rsid w:val="00791DAA"/>
    <w:rsid w:val="007E19B0"/>
    <w:rsid w:val="00AE693A"/>
    <w:rsid w:val="00C87EC5"/>
    <w:rsid w:val="00E7700A"/>
    <w:rsid w:val="00EA7127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DF59"/>
  <w15:chartTrackingRefBased/>
  <w15:docId w15:val="{92F5B1C0-8159-439C-A0ED-70FBD687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Grgurovic</dc:creator>
  <cp:keywords/>
  <dc:description/>
  <cp:lastModifiedBy>Anna Grgurovic</cp:lastModifiedBy>
  <cp:revision>6</cp:revision>
  <dcterms:created xsi:type="dcterms:W3CDTF">2022-01-29T13:47:00Z</dcterms:created>
  <dcterms:modified xsi:type="dcterms:W3CDTF">2022-01-29T23:17:00Z</dcterms:modified>
</cp:coreProperties>
</file>